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24" w:rsidRPr="00BC3ED7" w:rsidRDefault="000A4D24" w:rsidP="000A4D24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РЕПУБЛИКА СРБИЈА</w:t>
      </w:r>
    </w:p>
    <w:p w:rsidR="000A4D24" w:rsidRPr="00BC3ED7" w:rsidRDefault="000A4D24" w:rsidP="000A4D24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НАРОДНА СКУПШТИНА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ab/>
      </w:r>
    </w:p>
    <w:p w:rsidR="000A4D24" w:rsidRPr="00BC3ED7" w:rsidRDefault="000A4D24" w:rsidP="000A4D24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Одбор за образовање, науку, </w:t>
      </w:r>
    </w:p>
    <w:p w:rsidR="000A4D24" w:rsidRPr="00BC3ED7" w:rsidRDefault="000A4D24" w:rsidP="000A4D24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технолошки развој и информатичко друштво</w:t>
      </w:r>
    </w:p>
    <w:p w:rsidR="000A4D24" w:rsidRPr="00BC3ED7" w:rsidRDefault="000A4D24" w:rsidP="000A4D24">
      <w:pPr>
        <w:spacing w:after="0" w:line="240" w:lineRule="auto"/>
        <w:rPr>
          <w:rFonts w:ascii="Times New Roman" w:hAnsi="Times New Roman"/>
          <w:noProof w:val="0"/>
          <w:sz w:val="24"/>
          <w:szCs w:val="24"/>
          <w:lang w:val="en-US"/>
        </w:rPr>
      </w:pPr>
      <w:r w:rsidRPr="00BC3ED7">
        <w:rPr>
          <w:rFonts w:ascii="Times New Roman" w:hAnsi="Times New Roman"/>
          <w:noProof w:val="0"/>
          <w:sz w:val="24"/>
          <w:szCs w:val="24"/>
          <w:lang w:val="en-US"/>
        </w:rPr>
        <w:t xml:space="preserve">14 </w:t>
      </w:r>
      <w:proofErr w:type="spellStart"/>
      <w:r w:rsidRPr="00BC3ED7">
        <w:rPr>
          <w:rFonts w:ascii="Times New Roman" w:hAnsi="Times New Roman"/>
          <w:noProof w:val="0"/>
          <w:sz w:val="24"/>
          <w:szCs w:val="24"/>
          <w:lang w:val="en-US"/>
        </w:rPr>
        <w:t>Број</w:t>
      </w:r>
      <w:proofErr w:type="spellEnd"/>
      <w:r w:rsidRPr="00BC3ED7">
        <w:rPr>
          <w:rFonts w:ascii="Times New Roman" w:hAnsi="Times New Roman"/>
          <w:noProof w:val="0"/>
          <w:sz w:val="24"/>
          <w:szCs w:val="24"/>
          <w:lang w:val="en-US"/>
        </w:rPr>
        <w:t>:</w:t>
      </w:r>
      <w:r w:rsidRPr="00BC3ED7">
        <w:rPr>
          <w:rFonts w:ascii="Times New Roman" w:hAnsi="Times New Roman"/>
          <w:noProof w:val="0"/>
          <w:sz w:val="24"/>
          <w:szCs w:val="24"/>
          <w:lang w:val="sr-Cyrl-CS"/>
        </w:rPr>
        <w:t xml:space="preserve"> </w:t>
      </w:r>
      <w:r w:rsidRPr="00BC3ED7">
        <w:rPr>
          <w:rFonts w:ascii="Times New Roman" w:hAnsi="Times New Roman"/>
          <w:noProof w:val="0"/>
          <w:sz w:val="24"/>
          <w:szCs w:val="24"/>
          <w:lang w:val="en-US"/>
        </w:rPr>
        <w:t>06-2/</w:t>
      </w:r>
      <w:r w:rsidR="00671609" w:rsidRPr="00BC3ED7">
        <w:rPr>
          <w:rFonts w:ascii="Times New Roman" w:hAnsi="Times New Roman"/>
          <w:noProof w:val="0"/>
          <w:sz w:val="24"/>
          <w:szCs w:val="24"/>
          <w:lang w:val="sr-Cyrl-RS"/>
        </w:rPr>
        <w:t>1</w:t>
      </w:r>
      <w:r w:rsidR="008C54FF" w:rsidRPr="00BC3ED7">
        <w:rPr>
          <w:rFonts w:ascii="Times New Roman" w:hAnsi="Times New Roman"/>
          <w:noProof w:val="0"/>
          <w:sz w:val="24"/>
          <w:szCs w:val="24"/>
          <w:lang w:val="sr-Cyrl-RS"/>
        </w:rPr>
        <w:t>84</w:t>
      </w:r>
      <w:r w:rsidRPr="00BC3ED7">
        <w:rPr>
          <w:rFonts w:ascii="Times New Roman" w:hAnsi="Times New Roman"/>
          <w:noProof w:val="0"/>
          <w:sz w:val="24"/>
          <w:szCs w:val="24"/>
          <w:lang w:val="sr-Cyrl-RS"/>
        </w:rPr>
        <w:t>-23</w:t>
      </w:r>
      <w:r w:rsidRPr="00BC3ED7">
        <w:rPr>
          <w:rFonts w:ascii="Times New Roman" w:hAnsi="Times New Roman"/>
          <w:noProof w:val="0"/>
          <w:sz w:val="24"/>
          <w:szCs w:val="24"/>
          <w:lang w:val="en-US"/>
        </w:rPr>
        <w:t xml:space="preserve">                                                     </w:t>
      </w:r>
    </w:p>
    <w:p w:rsidR="000A4D24" w:rsidRPr="00BC3ED7" w:rsidRDefault="008C54FF" w:rsidP="000A4D24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en-US" w:eastAsia="en-GB"/>
        </w:rPr>
        <w:t>1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. </w:t>
      </w:r>
      <w:proofErr w:type="gramStart"/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септембар</w:t>
      </w:r>
      <w:proofErr w:type="gramEnd"/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2023. 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године</w:t>
      </w:r>
    </w:p>
    <w:p w:rsidR="000A4D24" w:rsidRPr="00BC3ED7" w:rsidRDefault="000A4D24" w:rsidP="000A4D24">
      <w:pPr>
        <w:spacing w:after="600" w:line="240" w:lineRule="auto"/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>Б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>е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>о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>г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>р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>а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>д</w:t>
      </w:r>
    </w:p>
    <w:p w:rsidR="000A4D24" w:rsidRPr="00BC3ED7" w:rsidRDefault="000A4D24" w:rsidP="000A4D24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ab/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0A4D24" w:rsidRPr="00BC3ED7" w:rsidRDefault="000A4D24" w:rsidP="000A4D24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С А З И В А М</w:t>
      </w:r>
    </w:p>
    <w:p w:rsidR="000A4D24" w:rsidRPr="00BC3ED7" w:rsidRDefault="000A4D24" w:rsidP="000A4D24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1</w:t>
      </w:r>
      <w:r w:rsidR="008C54FF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3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. СЕДНИЦУ ОДБОРА ЗА ОБРАЗОВАЊЕ, НАУКУ,</w:t>
      </w:r>
    </w:p>
    <w:p w:rsidR="000A4D24" w:rsidRPr="00BC3ED7" w:rsidRDefault="000A4D24" w:rsidP="000A4D24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noProof w:val="0"/>
          <w:sz w:val="24"/>
          <w:szCs w:val="24"/>
          <w:highlight w:val="yellow"/>
          <w:lang w:val="sr-Cyrl-C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ТЕХНОЛОШКИ РАЗВОЈ И ИНФОРМАТИЧКО ДРУШТВО</w:t>
      </w:r>
    </w:p>
    <w:p w:rsidR="000A4D24" w:rsidRPr="00BC3ED7" w:rsidRDefault="00671609" w:rsidP="000A4D2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ЗА </w:t>
      </w:r>
      <w:r w:rsidR="00AD2677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ПОНЕДЕЉ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АК, </w:t>
      </w:r>
      <w:r w:rsidR="00AD2677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4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. </w:t>
      </w:r>
      <w:r w:rsidR="008C54FF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СЕПТЕМБАР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2023. ГОДИНЕ,</w:t>
      </w:r>
    </w:p>
    <w:p w:rsidR="000A4D24" w:rsidRPr="00BC3ED7" w:rsidRDefault="000A4D24" w:rsidP="000A4D24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СА ПОЧЕТКОМ У</w:t>
      </w:r>
      <w:r w:rsidR="003763CA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 w:rsidR="000E4C57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11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 xml:space="preserve">,00 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ЧАСОВА</w:t>
      </w:r>
    </w:p>
    <w:p w:rsidR="000A4D24" w:rsidRPr="00BC3ED7" w:rsidRDefault="000A4D24" w:rsidP="000A4D24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ab/>
        <w:t>За ову седницу предлажем следећи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ab/>
      </w:r>
    </w:p>
    <w:p w:rsidR="000A4D24" w:rsidRPr="00BC3ED7" w:rsidRDefault="000A4D24" w:rsidP="000A4D24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Д н е в н и   р е д:</w:t>
      </w:r>
    </w:p>
    <w:p w:rsidR="000A4D24" w:rsidRPr="00BC3ED7" w:rsidRDefault="000A4D24" w:rsidP="000A4D24">
      <w:pPr>
        <w:tabs>
          <w:tab w:val="left" w:pos="990"/>
        </w:tabs>
        <w:spacing w:line="240" w:lineRule="auto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 w:eastAsia="sr-Cyrl-CS"/>
        </w:rPr>
      </w:pPr>
    </w:p>
    <w:p w:rsidR="000E4C57" w:rsidRPr="00BC3ED7" w:rsidRDefault="008C54FF" w:rsidP="008C54FF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</w:pPr>
      <w:r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Разматрање Предлога закона о изменама и допунама Закона о високом образовању, у начелу, који је поднела Влада (број: 011-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1398</w:t>
      </w:r>
      <w:r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/2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3</w:t>
      </w:r>
      <w:r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од 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2</w:t>
      </w:r>
      <w:r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1. 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јул</w:t>
      </w:r>
      <w:r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а 202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3</w:t>
      </w:r>
      <w:r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. године)</w:t>
      </w:r>
      <w:r w:rsidR="000E4C57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,</w:t>
      </w:r>
    </w:p>
    <w:p w:rsidR="000E4C57" w:rsidRPr="00BC3ED7" w:rsidRDefault="007773F4" w:rsidP="007773F4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</w:pPr>
      <w:r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Разматрање Предлога закона о изменама и допунама Закона о Националном оквиру квалификација Републике Србије, у начелу, који је поднела Влада (број: 011-1399/23, од 21. јула 2023. године),</w:t>
      </w:r>
    </w:p>
    <w:p w:rsidR="007773F4" w:rsidRPr="00BC3ED7" w:rsidRDefault="007773F4" w:rsidP="007773F4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</w:pPr>
      <w:r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Разматрање Предлога закона о измени Закона о просветној инспекцији, у начелу, који је поднела Влада (број: 011-1</w:t>
      </w:r>
      <w:r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404</w:t>
      </w:r>
      <w:r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/23, од 21. јула 2023. године),</w:t>
      </w:r>
    </w:p>
    <w:p w:rsidR="000E4C57" w:rsidRPr="00BC3ED7" w:rsidRDefault="007773F4" w:rsidP="007773F4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</w:pPr>
      <w:r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Разматрање Предлога закона о изменама и допунама Закона о дуалном образовању, у начелу, који је поднела Влада (број: 011-140</w:t>
      </w:r>
      <w:r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5</w:t>
      </w:r>
      <w:r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/23, од 21. јула 2023. године)</w:t>
      </w:r>
      <w:r w:rsidR="000E4C57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.</w:t>
      </w:r>
    </w:p>
    <w:p w:rsidR="000A4D24" w:rsidRPr="00BC3ED7" w:rsidRDefault="000A4D24" w:rsidP="00741192">
      <w:pPr>
        <w:tabs>
          <w:tab w:val="left" w:pos="993"/>
          <w:tab w:val="center" w:pos="4513"/>
        </w:tabs>
        <w:spacing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</w:pPr>
      <w:r w:rsidRPr="00BC3ED7">
        <w:rPr>
          <w:rFonts w:ascii="Times New Roman" w:eastAsia="Times New Roman" w:hAnsi="Times New Roman"/>
          <w:noProof w:val="0"/>
          <w:color w:val="000000"/>
          <w:sz w:val="24"/>
          <w:szCs w:val="24"/>
          <w:lang w:val="sr-Cyrl-CS" w:eastAsia="sr-Cyrl-CS"/>
        </w:rPr>
        <w:tab/>
      </w:r>
      <w:r w:rsidR="00741192" w:rsidRPr="00BC3ED7">
        <w:rPr>
          <w:rFonts w:ascii="Times New Roman" w:eastAsia="Times New Roman" w:hAnsi="Times New Roman"/>
          <w:noProof w:val="0"/>
          <w:color w:val="000000"/>
          <w:sz w:val="24"/>
          <w:szCs w:val="24"/>
          <w:lang w:val="sr-Cyrl-CS" w:eastAsia="sr-Cyrl-CS"/>
        </w:rPr>
        <w:tab/>
      </w:r>
    </w:p>
    <w:p w:rsidR="000A4D24" w:rsidRPr="00BC3ED7" w:rsidRDefault="000A4D24" w:rsidP="000A4D2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ab/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Седница ће се одржати у </w:t>
      </w:r>
      <w:r w:rsidR="008F735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згради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Народне скупштине, у Београду, </w:t>
      </w:r>
      <w:r w:rsidR="008F7358" w:rsidRPr="008F735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Краља Милана 14, Плави салон</w:t>
      </w:r>
      <w:r w:rsidR="008F735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.</w:t>
      </w:r>
    </w:p>
    <w:p w:rsidR="000A4D24" w:rsidRPr="00BC3ED7" w:rsidRDefault="000A4D24" w:rsidP="000A4D24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</w:pPr>
      <w:r w:rsidRPr="00BC3ED7">
        <w:rPr>
          <w:noProof w:val="0"/>
          <w:sz w:val="24"/>
          <w:szCs w:val="24"/>
          <w:lang w:val="ru-RU"/>
        </w:rPr>
        <w:tab/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 xml:space="preserve"> 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  <w:bookmarkStart w:id="0" w:name="_GoBack"/>
      <w:bookmarkEnd w:id="0"/>
    </w:p>
    <w:p w:rsidR="000A4D24" w:rsidRPr="00BC3ED7" w:rsidRDefault="000A4D24" w:rsidP="000A4D24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ab/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ab/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ПРЕДСЕДНИК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 xml:space="preserve"> 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ОДБОРА</w:t>
      </w:r>
    </w:p>
    <w:p w:rsidR="000A4D24" w:rsidRPr="00BC3ED7" w:rsidRDefault="000A4D24" w:rsidP="000A4D24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en-US" w:eastAsia="en-GB"/>
        </w:rPr>
      </w:pPr>
    </w:p>
    <w:p w:rsidR="00940668" w:rsidRPr="000A4D24" w:rsidRDefault="000A4D24" w:rsidP="000A4D24">
      <w:pPr>
        <w:tabs>
          <w:tab w:val="left" w:pos="1276"/>
          <w:tab w:val="center" w:pos="6480"/>
        </w:tabs>
        <w:spacing w:after="0" w:line="240" w:lineRule="auto"/>
        <w:jc w:val="both"/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ab/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ab/>
      </w:r>
      <w:r w:rsidRPr="00BC3ED7">
        <w:rPr>
          <w:rFonts w:ascii="Times New Roman" w:hAnsi="Times New Roman"/>
          <w:bCs/>
          <w:noProof w:val="0"/>
          <w:sz w:val="24"/>
          <w:szCs w:val="24"/>
          <w:lang w:val="sr-Cyrl-RS"/>
        </w:rPr>
        <w:t>проф. др Марко Атлагић, с.р.</w:t>
      </w:r>
    </w:p>
    <w:sectPr w:rsidR="00940668" w:rsidRPr="000A4D24" w:rsidSect="00355D1B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DB8" w:rsidRDefault="00DD2DB8">
      <w:pPr>
        <w:spacing w:after="0" w:line="240" w:lineRule="auto"/>
      </w:pPr>
      <w:r>
        <w:separator/>
      </w:r>
    </w:p>
  </w:endnote>
  <w:endnote w:type="continuationSeparator" w:id="0">
    <w:p w:rsidR="00DD2DB8" w:rsidRDefault="00DD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DB8" w:rsidRDefault="00DD2DB8">
      <w:pPr>
        <w:spacing w:after="0" w:line="240" w:lineRule="auto"/>
      </w:pPr>
      <w:r>
        <w:separator/>
      </w:r>
    </w:p>
  </w:footnote>
  <w:footnote w:type="continuationSeparator" w:id="0">
    <w:p w:rsidR="00DD2DB8" w:rsidRDefault="00DD2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18" w:rsidRPr="004A6DA8" w:rsidRDefault="008F7358" w:rsidP="004A6D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32B0F"/>
    <w:multiLevelType w:val="hybridMultilevel"/>
    <w:tmpl w:val="A17A7188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BE"/>
    <w:rsid w:val="000A4D24"/>
    <w:rsid w:val="000E1DB1"/>
    <w:rsid w:val="000E4C57"/>
    <w:rsid w:val="002B74B9"/>
    <w:rsid w:val="003763CA"/>
    <w:rsid w:val="003D21BE"/>
    <w:rsid w:val="0054629F"/>
    <w:rsid w:val="00671609"/>
    <w:rsid w:val="00741192"/>
    <w:rsid w:val="007773F4"/>
    <w:rsid w:val="008C54FF"/>
    <w:rsid w:val="008F7358"/>
    <w:rsid w:val="00940668"/>
    <w:rsid w:val="00A86955"/>
    <w:rsid w:val="00AB4F04"/>
    <w:rsid w:val="00AD2677"/>
    <w:rsid w:val="00BC3ED7"/>
    <w:rsid w:val="00DD2DB8"/>
    <w:rsid w:val="00F116D5"/>
    <w:rsid w:val="00F5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80CEB"/>
  <w15:docId w15:val="{94A79648-8727-470A-9D9B-0F983EF9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D2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4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D24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Dejan Jevtović</cp:lastModifiedBy>
  <cp:revision>14</cp:revision>
  <dcterms:created xsi:type="dcterms:W3CDTF">2023-06-20T11:15:00Z</dcterms:created>
  <dcterms:modified xsi:type="dcterms:W3CDTF">2023-09-01T07:30:00Z</dcterms:modified>
</cp:coreProperties>
</file>